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82" w:rsidRDefault="00667782"/>
    <w:p w:rsidR="0077123D" w:rsidRPr="0077123D" w:rsidRDefault="00803B72" w:rsidP="00DF7409">
      <w:pPr>
        <w:rPr>
          <w:b/>
          <w:sz w:val="24"/>
        </w:rPr>
      </w:pPr>
      <w:r>
        <w:rPr>
          <w:b/>
          <w:sz w:val="24"/>
        </w:rPr>
        <w:t>Nombre del Seminario ReMJI</w:t>
      </w:r>
      <w:r w:rsidR="00DF7409" w:rsidRPr="0077123D">
        <w:rPr>
          <w:b/>
          <w:sz w:val="24"/>
        </w:rPr>
        <w:t xml:space="preserve">: </w:t>
      </w:r>
    </w:p>
    <w:p w:rsidR="00DF7409" w:rsidRPr="0077123D" w:rsidRDefault="00F34530" w:rsidP="00DF7409">
      <w:pPr>
        <w:rPr>
          <w:b/>
          <w:sz w:val="24"/>
        </w:rPr>
      </w:pPr>
      <w:r>
        <w:rPr>
          <w:b/>
          <w:sz w:val="24"/>
        </w:rPr>
        <w:t>Responsable/s</w:t>
      </w:r>
      <w:r w:rsidR="00DF7409" w:rsidRPr="0077123D">
        <w:rPr>
          <w:b/>
          <w:sz w:val="24"/>
        </w:rPr>
        <w:t xml:space="preserve">: </w:t>
      </w:r>
    </w:p>
    <w:p w:rsidR="0077123D" w:rsidRDefault="00F34530" w:rsidP="00F34530">
      <w:pPr>
        <w:jc w:val="both"/>
        <w:rPr>
          <w:sz w:val="24"/>
        </w:rPr>
      </w:pPr>
      <w:r w:rsidRPr="00F34530">
        <w:rPr>
          <w:b/>
          <w:sz w:val="24"/>
        </w:rPr>
        <w:t>Modalidad:</w:t>
      </w:r>
      <w:r w:rsidRPr="00F34530">
        <w:rPr>
          <w:sz w:val="24"/>
        </w:rPr>
        <w:t xml:space="preserve"> (Se indica si las actividades del Seminario se llevarán a cabo de manera presencial, virtual </w:t>
      </w:r>
      <w:r>
        <w:rPr>
          <w:sz w:val="24"/>
        </w:rPr>
        <w:t>o híbrida)</w:t>
      </w:r>
    </w:p>
    <w:p w:rsidR="00F34530" w:rsidRDefault="00F34530" w:rsidP="00F34530">
      <w:pPr>
        <w:jc w:val="both"/>
        <w:rPr>
          <w:sz w:val="24"/>
        </w:rPr>
      </w:pPr>
      <w:r w:rsidRPr="00F34530">
        <w:rPr>
          <w:b/>
          <w:sz w:val="24"/>
        </w:rPr>
        <w:t xml:space="preserve">Área del conocimiento: </w:t>
      </w:r>
      <w:r w:rsidRPr="00F34530">
        <w:rPr>
          <w:sz w:val="24"/>
        </w:rPr>
        <w:t>(Se señala a cuál</w:t>
      </w:r>
      <w:r>
        <w:rPr>
          <w:sz w:val="24"/>
        </w:rPr>
        <w:t>/cuales</w:t>
      </w:r>
      <w:r w:rsidRPr="00F34530">
        <w:rPr>
          <w:sz w:val="24"/>
        </w:rPr>
        <w:t xml:space="preserve"> de las 7 áreas del conocimiento de la Red pertenece el Seminario propuesto).</w:t>
      </w:r>
    </w:p>
    <w:p w:rsidR="00F34530" w:rsidRPr="0077123D" w:rsidRDefault="00F34530" w:rsidP="00F34530">
      <w:pPr>
        <w:jc w:val="both"/>
        <w:rPr>
          <w:b/>
          <w:sz w:val="24"/>
        </w:rPr>
      </w:pPr>
      <w:r w:rsidRPr="00F34530">
        <w:rPr>
          <w:b/>
          <w:sz w:val="24"/>
        </w:rPr>
        <w:t xml:space="preserve">Temáticas: </w:t>
      </w:r>
      <w:r w:rsidRPr="00F34530">
        <w:rPr>
          <w:sz w:val="24"/>
        </w:rPr>
        <w:t>(Se señala de manera general cuál o cuáles serán los temas o líneas de investigación bajo los que se articula el seminario en cuestión).</w:t>
      </w:r>
    </w:p>
    <w:p w:rsidR="00DF7409" w:rsidRPr="0077123D" w:rsidRDefault="00DF7409" w:rsidP="00DF7409">
      <w:pPr>
        <w:rPr>
          <w:b/>
          <w:sz w:val="24"/>
        </w:rPr>
      </w:pPr>
      <w:bookmarkStart w:id="0" w:name="_GoBack"/>
      <w:bookmarkEnd w:id="0"/>
      <w:r w:rsidRPr="0077123D">
        <w:rPr>
          <w:b/>
          <w:sz w:val="24"/>
        </w:rPr>
        <w:t xml:space="preserve">Objetivo general: </w:t>
      </w:r>
    </w:p>
    <w:p w:rsidR="0077123D" w:rsidRPr="0077123D" w:rsidRDefault="0077123D" w:rsidP="00DF7409">
      <w:pPr>
        <w:rPr>
          <w:b/>
          <w:sz w:val="24"/>
        </w:rPr>
      </w:pPr>
    </w:p>
    <w:p w:rsidR="00DF7409" w:rsidRPr="0077123D" w:rsidRDefault="00DF7409" w:rsidP="00DF7409">
      <w:pPr>
        <w:rPr>
          <w:b/>
          <w:sz w:val="24"/>
        </w:rPr>
      </w:pPr>
      <w:r w:rsidRPr="0077123D">
        <w:rPr>
          <w:b/>
          <w:sz w:val="24"/>
        </w:rPr>
        <w:t xml:space="preserve">Colaboradores: </w:t>
      </w:r>
    </w:p>
    <w:p w:rsidR="0077123D" w:rsidRPr="0077123D" w:rsidRDefault="0077123D" w:rsidP="00DF7409">
      <w:pPr>
        <w:rPr>
          <w:b/>
          <w:sz w:val="24"/>
        </w:rPr>
      </w:pPr>
    </w:p>
    <w:p w:rsidR="00DF7409" w:rsidRDefault="00DF7409" w:rsidP="00DF7409">
      <w:pPr>
        <w:rPr>
          <w:b/>
          <w:sz w:val="24"/>
        </w:rPr>
      </w:pPr>
      <w:r w:rsidRPr="0077123D">
        <w:rPr>
          <w:b/>
          <w:sz w:val="24"/>
        </w:rPr>
        <w:t xml:space="preserve">Actividades: </w:t>
      </w:r>
    </w:p>
    <w:p w:rsidR="00F34530" w:rsidRPr="0077123D" w:rsidRDefault="00F34530" w:rsidP="00DF7409">
      <w:pPr>
        <w:rPr>
          <w:b/>
          <w:sz w:val="24"/>
        </w:rPr>
      </w:pPr>
    </w:p>
    <w:p w:rsidR="00F34530" w:rsidRPr="0077123D" w:rsidRDefault="00F34530" w:rsidP="00F34530">
      <w:pPr>
        <w:rPr>
          <w:b/>
          <w:sz w:val="24"/>
        </w:rPr>
      </w:pPr>
      <w:r w:rsidRPr="0077123D">
        <w:rPr>
          <w:b/>
          <w:sz w:val="24"/>
        </w:rPr>
        <w:t xml:space="preserve">Calendario: </w:t>
      </w:r>
    </w:p>
    <w:p w:rsidR="0077123D" w:rsidRPr="0077123D" w:rsidRDefault="0077123D" w:rsidP="00DF7409">
      <w:pPr>
        <w:rPr>
          <w:b/>
          <w:sz w:val="24"/>
        </w:rPr>
      </w:pPr>
    </w:p>
    <w:p w:rsidR="00DF7409" w:rsidRPr="0077123D" w:rsidRDefault="00DF7409" w:rsidP="00DF7409">
      <w:pPr>
        <w:rPr>
          <w:b/>
          <w:sz w:val="24"/>
        </w:rPr>
      </w:pPr>
      <w:r w:rsidRPr="0077123D">
        <w:rPr>
          <w:b/>
          <w:sz w:val="24"/>
        </w:rPr>
        <w:t xml:space="preserve">Público al que se dirige: </w:t>
      </w:r>
    </w:p>
    <w:p w:rsidR="00F34530" w:rsidRPr="00F34530" w:rsidRDefault="00F34530" w:rsidP="00F34530">
      <w:pPr>
        <w:jc w:val="both"/>
        <w:rPr>
          <w:sz w:val="24"/>
        </w:rPr>
      </w:pPr>
      <w:r w:rsidRPr="00F34530">
        <w:rPr>
          <w:b/>
          <w:sz w:val="24"/>
        </w:rPr>
        <w:t>Requisitos de ingreso:</w:t>
      </w:r>
      <w:r w:rsidRPr="00F34530">
        <w:rPr>
          <w:sz w:val="24"/>
        </w:rPr>
        <w:t xml:space="preserve"> (Se indican los requisitos para el ingreso de los participantes de la Comunidad ReMJI o las juventudes mexicanas a las actividades de tal seminario).</w:t>
      </w:r>
    </w:p>
    <w:p w:rsidR="0077123D" w:rsidRPr="0077123D" w:rsidRDefault="0077123D" w:rsidP="00DF7409">
      <w:pPr>
        <w:rPr>
          <w:b/>
          <w:sz w:val="24"/>
        </w:rPr>
      </w:pPr>
    </w:p>
    <w:p w:rsidR="00DF7409" w:rsidRPr="0077123D" w:rsidRDefault="00DF7409" w:rsidP="00DF7409">
      <w:pPr>
        <w:rPr>
          <w:b/>
          <w:sz w:val="24"/>
        </w:rPr>
      </w:pPr>
      <w:r w:rsidRPr="0077123D">
        <w:rPr>
          <w:b/>
          <w:sz w:val="24"/>
        </w:rPr>
        <w:t xml:space="preserve">Canal de difusión: </w:t>
      </w:r>
    </w:p>
    <w:p w:rsidR="0077123D" w:rsidRPr="0077123D" w:rsidRDefault="0077123D" w:rsidP="00DF7409">
      <w:pPr>
        <w:rPr>
          <w:b/>
          <w:sz w:val="24"/>
        </w:rPr>
      </w:pPr>
    </w:p>
    <w:p w:rsidR="00DF7409" w:rsidRPr="0077123D" w:rsidRDefault="00DF7409" w:rsidP="00DF7409">
      <w:pPr>
        <w:rPr>
          <w:b/>
          <w:sz w:val="24"/>
        </w:rPr>
      </w:pPr>
      <w:r w:rsidRPr="0077123D">
        <w:rPr>
          <w:b/>
          <w:sz w:val="24"/>
        </w:rPr>
        <w:t xml:space="preserve">Solicitudes ReMJI Nacional: </w:t>
      </w:r>
    </w:p>
    <w:p w:rsidR="00F34530" w:rsidRPr="00F34530" w:rsidRDefault="00F34530" w:rsidP="00F34530">
      <w:pPr>
        <w:jc w:val="both"/>
        <w:rPr>
          <w:b/>
          <w:sz w:val="24"/>
        </w:rPr>
      </w:pPr>
      <w:r w:rsidRPr="00F34530">
        <w:rPr>
          <w:b/>
          <w:sz w:val="24"/>
        </w:rPr>
        <w:t xml:space="preserve">Bibliografía sugerida: </w:t>
      </w:r>
      <w:r w:rsidRPr="00F34530">
        <w:rPr>
          <w:sz w:val="24"/>
        </w:rPr>
        <w:t>(Se menciona un conjunto de materiales bibliográficos a partir de los que abordar cada una de las temáticas que conformarán el Seminario propuesto).</w:t>
      </w:r>
    </w:p>
    <w:p w:rsidR="0077123D" w:rsidRPr="0077123D" w:rsidRDefault="0077123D" w:rsidP="00DF7409">
      <w:pPr>
        <w:rPr>
          <w:b/>
          <w:sz w:val="24"/>
        </w:rPr>
      </w:pPr>
    </w:p>
    <w:p w:rsidR="0077123D" w:rsidRPr="00DF7409" w:rsidRDefault="0077123D" w:rsidP="00DF7409">
      <w:pPr>
        <w:rPr>
          <w:sz w:val="24"/>
        </w:rPr>
      </w:pPr>
      <w:r w:rsidRPr="0077123D">
        <w:rPr>
          <w:b/>
          <w:sz w:val="24"/>
        </w:rPr>
        <w:t xml:space="preserve">Notas: </w:t>
      </w:r>
    </w:p>
    <w:sectPr w:rsidR="0077123D" w:rsidRPr="00DF7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DE" w:rsidRDefault="004D52DE" w:rsidP="00DF7409">
      <w:pPr>
        <w:spacing w:after="0" w:line="240" w:lineRule="auto"/>
      </w:pPr>
      <w:r>
        <w:separator/>
      </w:r>
    </w:p>
  </w:endnote>
  <w:endnote w:type="continuationSeparator" w:id="0">
    <w:p w:rsidR="004D52DE" w:rsidRDefault="004D52DE" w:rsidP="00DF7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72" w:rsidRDefault="00803B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546539"/>
      <w:docPartObj>
        <w:docPartGallery w:val="Page Numbers (Bottom of Page)"/>
        <w:docPartUnique/>
      </w:docPartObj>
    </w:sdtPr>
    <w:sdtEndPr>
      <w:rPr>
        <w:b/>
        <w:color w:val="FF0000"/>
      </w:rPr>
    </w:sdtEndPr>
    <w:sdtContent>
      <w:p w:rsidR="00DF7409" w:rsidRPr="00DF7409" w:rsidRDefault="00DF7409" w:rsidP="00DF7409">
        <w:pPr>
          <w:pStyle w:val="Piedepgina"/>
          <w:jc w:val="center"/>
          <w:rPr>
            <w:b/>
            <w:color w:val="FF0000"/>
          </w:rPr>
        </w:pPr>
        <w:r>
          <w:rPr>
            <w:b/>
            <w:noProof/>
            <w:color w:val="FF0000"/>
            <w:lang w:eastAsia="es-MX"/>
          </w:rPr>
          <w:drawing>
            <wp:anchor distT="0" distB="0" distL="114300" distR="114300" simplePos="0" relativeHeight="251665408" behindDoc="1" locked="0" layoutInCell="1" allowOverlap="1" wp14:anchorId="3AE89F32" wp14:editId="0930225A">
              <wp:simplePos x="0" y="0"/>
              <wp:positionH relativeFrom="column">
                <wp:posOffset>4594168</wp:posOffset>
              </wp:positionH>
              <wp:positionV relativeFrom="paragraph">
                <wp:posOffset>-566932</wp:posOffset>
              </wp:positionV>
              <wp:extent cx="1707451" cy="804886"/>
              <wp:effectExtent l="0" t="0" r="0" b="0"/>
              <wp:wrapNone/>
              <wp:docPr id="7" name="Imagen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Logos 5 año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3214" b="29648"/>
                      <a:stretch/>
                    </pic:blipFill>
                    <pic:spPr bwMode="auto">
                      <a:xfrm>
                        <a:off x="0" y="0"/>
                        <a:ext cx="1707451" cy="80488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F7409">
          <w:rPr>
            <w:b/>
            <w:color w:val="FF0000"/>
          </w:rPr>
          <w:fldChar w:fldCharType="begin"/>
        </w:r>
        <w:r w:rsidRPr="00DF7409">
          <w:rPr>
            <w:b/>
            <w:color w:val="FF0000"/>
          </w:rPr>
          <w:instrText>PAGE   \* MERGEFORMAT</w:instrText>
        </w:r>
        <w:r w:rsidRPr="00DF7409">
          <w:rPr>
            <w:b/>
            <w:color w:val="FF0000"/>
          </w:rPr>
          <w:fldChar w:fldCharType="separate"/>
        </w:r>
        <w:r w:rsidR="00F34530" w:rsidRPr="00F34530">
          <w:rPr>
            <w:b/>
            <w:noProof/>
            <w:color w:val="FF0000"/>
            <w:lang w:val="es-ES"/>
          </w:rPr>
          <w:t>1</w:t>
        </w:r>
        <w:r w:rsidRPr="00DF7409">
          <w:rPr>
            <w:b/>
            <w:color w:val="FF000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72" w:rsidRDefault="00803B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DE" w:rsidRDefault="004D52DE" w:rsidP="00DF7409">
      <w:pPr>
        <w:spacing w:after="0" w:line="240" w:lineRule="auto"/>
      </w:pPr>
      <w:r>
        <w:separator/>
      </w:r>
    </w:p>
  </w:footnote>
  <w:footnote w:type="continuationSeparator" w:id="0">
    <w:p w:rsidR="004D52DE" w:rsidRDefault="004D52DE" w:rsidP="00DF7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72" w:rsidRDefault="00803B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409" w:rsidRDefault="00803B7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68EEBF9" wp14:editId="73FF986E">
          <wp:simplePos x="0" y="0"/>
          <wp:positionH relativeFrom="margin">
            <wp:posOffset>-591185</wp:posOffset>
          </wp:positionH>
          <wp:positionV relativeFrom="paragraph">
            <wp:posOffset>-152400</wp:posOffset>
          </wp:positionV>
          <wp:extent cx="1167765" cy="722630"/>
          <wp:effectExtent l="0" t="0" r="0" b="1270"/>
          <wp:wrapTight wrapText="bothSides">
            <wp:wrapPolygon edited="0">
              <wp:start x="15152" y="0"/>
              <wp:lineTo x="3524" y="1139"/>
              <wp:lineTo x="2114" y="2278"/>
              <wp:lineTo x="1057" y="20499"/>
              <wp:lineTo x="11276" y="21069"/>
              <wp:lineTo x="18323" y="21069"/>
              <wp:lineTo x="20437" y="19930"/>
              <wp:lineTo x="19732" y="18791"/>
              <wp:lineTo x="17618" y="9680"/>
              <wp:lineTo x="18323" y="4555"/>
              <wp:lineTo x="16914" y="0"/>
              <wp:lineTo x="15152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mji log roj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60" b="19026"/>
                  <a:stretch/>
                </pic:blipFill>
                <pic:spPr bwMode="auto">
                  <a:xfrm>
                    <a:off x="0" y="0"/>
                    <a:ext cx="1167765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90C09C" wp14:editId="1039F019">
              <wp:simplePos x="0" y="0"/>
              <wp:positionH relativeFrom="column">
                <wp:posOffset>1121410</wp:posOffset>
              </wp:positionH>
              <wp:positionV relativeFrom="paragraph">
                <wp:posOffset>1304276</wp:posOffset>
              </wp:positionV>
              <wp:extent cx="6624083" cy="5784111"/>
              <wp:effectExtent l="209550" t="171450" r="215265" b="179070"/>
              <wp:wrapNone/>
              <wp:docPr id="9" name="Hexágon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4083" cy="5784111"/>
                      </a:xfrm>
                      <a:prstGeom prst="hexagon">
                        <a:avLst/>
                      </a:prstGeom>
                      <a:noFill/>
                      <a:ln w="346075">
                        <a:solidFill>
                          <a:schemeClr val="accent1">
                            <a:shade val="50000"/>
                            <a:alpha val="31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2EEBC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Hexágono 9" o:spid="_x0000_s1026" type="#_x0000_t9" style="position:absolute;margin-left:88.3pt;margin-top:102.7pt;width:521.6pt;height:455.4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JCrAIAANAFAAAOAAAAZHJzL2Uyb0RvYy54bWysVF9P2zAQf5+072D5fSQpbYGIFFUgtklo&#10;oMHEs3HsJpLj82y3afdt9ln2xXa201ABmqZpfXDt+/O7u1/u7vxi2ymyEda1oCtaHOWUCM2hbvWq&#10;ot8erj+cUuI80zVToEVFd8LRi8X7d+e9KcUEGlC1sARBtCt7U9HGe1NmmeON6Jg7AiM0KiXYjnl8&#10;2lVWW9YjeqeySZ7Psx5sbSxw4RxKr5KSLiK+lIL7Wymd8ERVFHPz8bTxfApntjhn5coy07R8SIP9&#10;QxYdazUGHaGumGdkbdtXUF3LLTiQ/ohDl4GULRexBqymyF9Uc98wI2ItSI4zI03u/8HyL5s7S9q6&#10;omeUaNbhJ/oktr9+rkADOQv09MaVaHVv7uzwcngNtW6l7cI/VkG2kdLdSKnYesJROJ9PpvnpMSUc&#10;dbOT02lRFAE1e3Y31vmPAjoSLliZ2DKMHtlkmxvnk/XeKgTUcN0qhXJWKk36ih5P5/nJLLo4UG0d&#10;1EEb20hcKks2DBuAcS60L5Jdw2qRxLMcf6kTmDINS9LjYpBiqiNOTPwgBOqURmEgKdESb36nRMru&#10;q5DILhIxSVFDX/99Qq9CK42AAVlihSP2UNHb2Im+wT64ijgWo3P+p8SS8+gRI4P2o3PXarBvASik&#10;eYic7PckJWoCS09Q77D3LKShdIZft9gBN8z5O2ZxCnFecbP4WzykAvzMMNwoacD+eEse7LGFUEtJ&#10;j1NdUfd9zaygRH3WODZnxXQa1kB8TGcnE3zYQ83ToUavu0vAvilwhxker8Heq/1VWugecQEtQ1RU&#10;Mc0xdkW5t/vHpU/bBlcYF8tlNMPRN8zf6HvDA3hgNbT3w/aRWTOMgccJ+gL7DcDKF6OQbIOnhuXa&#10;g2zjnDzzOvCNayP27LDiwl46fEer50W8+A0AAP//AwBQSwMEFAAGAAgAAAAhAMt/oAHiAAAADQEA&#10;AA8AAABkcnMvZG93bnJldi54bWxMj01Pg0AQhu8m/ofNmHhp2gVUVGRpjIqJJyO1UW9bdgQiO0vY&#10;bUv/vdOT3ubNPHk/8uVke7HD0XeOFMSLCARS7UxHjYL3VTm/AeGDJqN7R6jggB6WxelJrjPj9vSG&#10;uyo0gk3IZ1pBG8KQSenrFq32Czcg8e/bjVYHlmMjzaj3bG57mURRKq3uiBNaPeBDi/VPtbUKPpLy&#10;+TB7pM9y9mKq8ukrXr+atVLnZ9P9HYiAU/iD4Vifq0PBnTZuS8aLnvV1mjKqIImuLkEciSS+5TUb&#10;vuI4vQBZ5PL/iuIXAAD//wMAUEsBAi0AFAAGAAgAAAAhALaDOJL+AAAA4QEAABMAAAAAAAAAAAAA&#10;AAAAAAAAAFtDb250ZW50X1R5cGVzXS54bWxQSwECLQAUAAYACAAAACEAOP0h/9YAAACUAQAACwAA&#10;AAAAAAAAAAAAAAAvAQAAX3JlbHMvLnJlbHNQSwECLQAUAAYACAAAACEAnQqiQqwCAADQBQAADgAA&#10;AAAAAAAAAAAAAAAuAgAAZHJzL2Uyb0RvYy54bWxQSwECLQAUAAYACAAAACEAy3+gAeIAAAANAQAA&#10;DwAAAAAAAAAAAAAAAAAGBQAAZHJzL2Rvd25yZXYueG1sUEsFBgAAAAAEAAQA8wAAABUGAAAAAA==&#10;" adj="4715" filled="f" strokecolor="#1f4d78 [1604]" strokeweight="27.25pt">
              <v:stroke opacity="20303f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19BCB73E" wp14:editId="77CE75ED">
          <wp:simplePos x="0" y="0"/>
          <wp:positionH relativeFrom="column">
            <wp:posOffset>461010</wp:posOffset>
          </wp:positionH>
          <wp:positionV relativeFrom="paragraph">
            <wp:posOffset>-205652</wp:posOffset>
          </wp:positionV>
          <wp:extent cx="1998345" cy="890270"/>
          <wp:effectExtent l="0" t="0" r="1905" b="508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yectos vacantes 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32" r="39185" b="21454"/>
                  <a:stretch/>
                </pic:blipFill>
                <pic:spPr bwMode="auto">
                  <a:xfrm>
                    <a:off x="0" y="0"/>
                    <a:ext cx="1998345" cy="890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B72" w:rsidRDefault="00803B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09"/>
    <w:rsid w:val="001554E3"/>
    <w:rsid w:val="00181149"/>
    <w:rsid w:val="004D52DE"/>
    <w:rsid w:val="00667782"/>
    <w:rsid w:val="007559CF"/>
    <w:rsid w:val="0077123D"/>
    <w:rsid w:val="00803B72"/>
    <w:rsid w:val="00DF7409"/>
    <w:rsid w:val="00F3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F1665-5519-490B-A40F-40A164E3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7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409"/>
  </w:style>
  <w:style w:type="paragraph" w:styleId="Piedepgina">
    <w:name w:val="footer"/>
    <w:basedOn w:val="Normal"/>
    <w:link w:val="PiedepginaCar"/>
    <w:uiPriority w:val="99"/>
    <w:unhideWhenUsed/>
    <w:rsid w:val="00DF7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Méndez</dc:creator>
  <cp:keywords/>
  <dc:description/>
  <cp:lastModifiedBy>Rubén Méndez</cp:lastModifiedBy>
  <cp:revision>3</cp:revision>
  <dcterms:created xsi:type="dcterms:W3CDTF">2024-05-19T20:50:00Z</dcterms:created>
  <dcterms:modified xsi:type="dcterms:W3CDTF">2024-05-31T02:29:00Z</dcterms:modified>
</cp:coreProperties>
</file>